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0B" w:rsidRDefault="00D94435">
      <w:pPr>
        <w:pStyle w:val="20"/>
        <w:framePr w:wrap="around" w:vAnchor="page" w:hAnchor="page" w:x="3308" w:y="2384"/>
        <w:shd w:val="clear" w:color="auto" w:fill="auto"/>
        <w:spacing w:line="160" w:lineRule="exact"/>
        <w:ind w:left="100"/>
      </w:pPr>
      <w:bookmarkStart w:id="0" w:name="_GoBack"/>
      <w:bookmarkEnd w:id="0"/>
      <w:r>
        <w:t xml:space="preserve">МКУ </w:t>
      </w:r>
      <w:r>
        <w:rPr>
          <w:lang w:val="en-US" w:eastAsia="en-US" w:bidi="en-US"/>
        </w:rPr>
        <w:t>POO</w:t>
      </w:r>
      <w:r w:rsidRPr="00DA2DAA">
        <w:rPr>
          <w:lang w:eastAsia="en-US" w:bidi="en-US"/>
        </w:rPr>
        <w:t xml:space="preserve"> </w:t>
      </w:r>
      <w:r>
        <w:t xml:space="preserve">АМР </w:t>
      </w:r>
      <w:proofErr w:type="spellStart"/>
      <w:r>
        <w:t>Абзелиловский</w:t>
      </w:r>
      <w:proofErr w:type="spellEnd"/>
      <w:r>
        <w:t xml:space="preserve"> район</w:t>
      </w:r>
    </w:p>
    <w:p w:rsidR="00EA6C0B" w:rsidRDefault="00D94435">
      <w:pPr>
        <w:pStyle w:val="1"/>
        <w:framePr w:wrap="around" w:vAnchor="page" w:hAnchor="page" w:x="2991" w:y="2918"/>
        <w:shd w:val="clear" w:color="auto" w:fill="auto"/>
        <w:spacing w:line="210" w:lineRule="exact"/>
        <w:ind w:left="100"/>
      </w:pPr>
      <w:r>
        <w:t>Примерное цикличное меню для начального класса, на осенне-зимний период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4162"/>
        <w:gridCol w:w="824"/>
        <w:gridCol w:w="832"/>
        <w:gridCol w:w="839"/>
        <w:gridCol w:w="990"/>
        <w:gridCol w:w="1066"/>
        <w:gridCol w:w="1667"/>
        <w:gridCol w:w="1058"/>
      </w:tblGrid>
      <w:tr w:rsidR="00EA6C0B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871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tabs>
                <w:tab w:val="left" w:leader="hyphen" w:pos="7009"/>
                <w:tab w:val="left" w:leader="hyphen" w:pos="7060"/>
                <w:tab w:val="left" w:leader="hyphen" w:pos="8276"/>
              </w:tabs>
              <w:spacing w:line="160" w:lineRule="exact"/>
              <w:jc w:val="both"/>
            </w:pPr>
            <w:r>
              <w:rPr>
                <w:rStyle w:val="Calibri8pt0pt"/>
              </w:rPr>
              <w:tab/>
            </w:r>
            <w:r>
              <w:rPr>
                <w:rStyle w:val="Calibri8pt0pt"/>
              </w:rPr>
              <w:tab/>
            </w:r>
            <w:r>
              <w:rPr>
                <w:rStyle w:val="Calibri8pt0pt"/>
              </w:rPr>
              <w:tab/>
            </w:r>
          </w:p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1720"/>
            </w:pPr>
            <w:r>
              <w:rPr>
                <w:rStyle w:val="Calibri8pt0pt"/>
              </w:rPr>
              <w:t>1 СМЕНА 1 день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№</w:t>
            </w:r>
          </w:p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рецептуры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209" w:lineRule="exact"/>
              <w:ind w:left="28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8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 xml:space="preserve">ЗАВТРАК </w:t>
            </w:r>
            <w:r>
              <w:rPr>
                <w:rStyle w:val="Calibri8pt0pt"/>
              </w:rPr>
              <w:t>9.15</w:t>
            </w: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184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КАША РИСОВАЯ МОЛОЧНАЯ ЖИДКАЯ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20,97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46,5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286,6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0,51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ЧАЙ С САХАРОМ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112,8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0,03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ЗД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ТЕФТЕЛИ ИЗ ГОВЯДИНЫ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14,8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1,89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БАНАН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29,25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1,88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115,2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690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65,99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27,68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151,8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80"/>
              <w:jc w:val="right"/>
            </w:pPr>
            <w:r>
              <w:rPr>
                <w:rStyle w:val="Calibri8pt0pt"/>
              </w:rPr>
              <w:t>840,9| 14,43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1143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7020"/>
            </w:pPr>
            <w:r>
              <w:rPr>
                <w:rStyle w:val="Calibri8pt0pt"/>
              </w:rPr>
              <w:t>2 день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209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94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70" w:lineRule="exact"/>
              <w:ind w:left="40"/>
            </w:pPr>
            <w:r>
              <w:rPr>
                <w:rStyle w:val="Calibri8pt0pt"/>
              </w:rPr>
              <w:t xml:space="preserve">СУП </w:t>
            </w:r>
            <w:r>
              <w:rPr>
                <w:rStyle w:val="Calibri85pt0pt"/>
              </w:rPr>
              <w:t>ГОРОХОВЫЙ с мясом птицы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30,79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115,6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0,57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КОМПОТ ИЗ СМЕСИ СУХОФРУКТОВ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5,39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77,4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ЗД</w:t>
            </w:r>
            <w:proofErr w:type="gramStart"/>
            <w:r>
              <w:rPr>
                <w:rStyle w:val="Calibri8pt0pt"/>
              </w:rPr>
              <w:t>2</w:t>
            </w:r>
            <w:proofErr w:type="gram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442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ШОКОЛАД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68,34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455,3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0,57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1143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7040"/>
            </w:pPr>
            <w:r>
              <w:rPr>
                <w:rStyle w:val="Calibri8pt0pt"/>
              </w:rPr>
              <w:t>3 день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both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209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298" w:h="7207" w:wrap="around" w:vAnchor="page" w:hAnchor="page" w:x="2271" w:y="3363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283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both"/>
            </w:pPr>
            <w:r>
              <w:rPr>
                <w:rStyle w:val="Calibri8pt0pt"/>
              </w:rPr>
              <w:t>ТЕФТЕЛИ ИЗ ГОВЯДИНЫ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30,95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14,8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1,89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202.1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both"/>
            </w:pPr>
            <w:r>
              <w:rPr>
                <w:rStyle w:val="Calibri8pt0pt"/>
              </w:rPr>
              <w:t>МАКАРОННЫЕ ИЗДЕЛИЯ ОТВАРНЫЕ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4,8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246,1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41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212" w:lineRule="exact"/>
              <w:jc w:val="both"/>
            </w:pPr>
            <w:r>
              <w:rPr>
                <w:rStyle w:val="Calibri8pt0pt"/>
              </w:rPr>
              <w:t>КИСЕЛЬ ИЗ КОНЦЕТРАТА НА ПЛОДОВЫХ ИЛИ ЯГОДНЫХ ЭКСТРАКТАХ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12,64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112,8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1Д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both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both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both"/>
            </w:pPr>
            <w:r>
              <w:rPr>
                <w:rStyle w:val="Calibri8pt0pt"/>
              </w:rPr>
              <w:t>ЯБЛОКО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16,95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56,4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98" w:h="7207" w:wrap="around" w:vAnchor="page" w:hAnchor="page" w:x="2271" w:y="336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jc w:val="both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670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74,79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135,7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741,6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98" w:h="7207" w:wrap="around" w:vAnchor="page" w:hAnchor="page" w:x="2271" w:y="336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14,99</w:t>
            </w:r>
          </w:p>
        </w:tc>
      </w:tr>
    </w:tbl>
    <w:p w:rsidR="00EA6C0B" w:rsidRDefault="00D94435">
      <w:pPr>
        <w:rPr>
          <w:sz w:val="2"/>
          <w:szCs w:val="2"/>
        </w:rPr>
        <w:sectPr w:rsidR="00EA6C0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8.5pt;margin-top:81pt;width:177.1pt;height:86.4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EA6C0B" w:rsidRDefault="00D94435">
      <w:pPr>
        <w:pStyle w:val="a6"/>
        <w:framePr w:wrap="around" w:vAnchor="page" w:hAnchor="page" w:x="10109" w:y="1377"/>
        <w:shd w:val="clear" w:color="auto" w:fill="auto"/>
        <w:spacing w:line="160" w:lineRule="exact"/>
        <w:ind w:left="20"/>
      </w:pPr>
      <w:r>
        <w:lastRenderedPageBreak/>
        <w:t>4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158"/>
        <w:gridCol w:w="832"/>
        <w:gridCol w:w="828"/>
        <w:gridCol w:w="832"/>
        <w:gridCol w:w="994"/>
        <w:gridCol w:w="1073"/>
        <w:gridCol w:w="1667"/>
        <w:gridCol w:w="1044"/>
      </w:tblGrid>
      <w:tr w:rsidR="00EA6C0B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212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 xml:space="preserve">ЗАВТРАК </w:t>
            </w:r>
            <w:r>
              <w:rPr>
                <w:rStyle w:val="Calibri8pt0pt"/>
              </w:rPr>
              <w:t>9.15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белки,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  <w:b/>
                <w:bCs/>
              </w:rPr>
              <w:t>82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БОРЩ С КАПУСТОЙ И КАРТОФЕЛЕМ И СМЕТАНОЙ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31,62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12,4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121,1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8,1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  <w:b/>
                <w:bCs/>
              </w:rPr>
              <w:t>388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НАПИТОК ИЗ ПЛОДОВ ШИПОВНИКА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7,78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28,7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132,5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88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proofErr w:type="spellStart"/>
            <w:r>
              <w:rPr>
                <w:rStyle w:val="75pt0pt"/>
                <w:b/>
                <w:bCs/>
              </w:rPr>
              <w:t>зд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  <w:b/>
                <w:bCs/>
              </w:rPr>
              <w:t>442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СОК ЯБЛОЧНЫЙ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19,8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86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4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71,56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515,9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100Д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114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7020"/>
            </w:pPr>
            <w:r>
              <w:rPr>
                <w:rStyle w:val="Calibri8pt0pt"/>
              </w:rPr>
              <w:t>5 день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205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181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КАША ГРЕЧНЕВАЯ РАССЫПЧАТАЯ С МЯСОМ КУРИЦЫ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30,82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47,2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0,003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382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КОФЕЙНЫЙ НАПИТОК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9,03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14,5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proofErr w:type="spellStart"/>
            <w:r>
              <w:rPr>
                <w:rStyle w:val="75pt0pt"/>
                <w:b/>
                <w:bCs/>
              </w:rPr>
              <w:t>зд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МАНДАРИНЫ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20,8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8,1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60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66,81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106,9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612,9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60,003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114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7040"/>
            </w:pPr>
            <w:r>
              <w:rPr>
                <w:rStyle w:val="Calibri8pt0pt"/>
              </w:rPr>
              <w:t>6 день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209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  <w:b/>
                <w:bCs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 xml:space="preserve">Жиры,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276" w:h="6386" w:wrap="around" w:vAnchor="page" w:hAnchor="page" w:x="2282" w:y="1585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МАСЛ</w:t>
            </w:r>
            <w:proofErr w:type="gramStart"/>
            <w:r>
              <w:rPr>
                <w:rStyle w:val="Calibri8pt0pt"/>
              </w:rPr>
              <w:t>О(</w:t>
            </w:r>
            <w:proofErr w:type="gramEnd"/>
            <w:r>
              <w:rPr>
                <w:rStyle w:val="Calibri8pt0pt"/>
              </w:rPr>
              <w:t>ПОРЦИЯМИ)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6,11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16,6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0,2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  <w:b/>
                <w:bCs/>
              </w:rPr>
              <w:t>311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СУП МОЛОЧНЫЙ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29,36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32,5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45,3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573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0,23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431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ЧАЙ С САХАРОМ И С ЛИМОНОМ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0,65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proofErr w:type="spellStart"/>
            <w:r>
              <w:rPr>
                <w:rStyle w:val="75pt0pt"/>
                <w:b/>
                <w:bCs/>
              </w:rPr>
              <w:t>зд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  <w:b/>
                <w:bCs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  <w:b/>
                <w:bCs/>
              </w:rPr>
              <w:t>442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СОК НАТУРАЛЬНЫЙ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  <w:b/>
                <w:bCs/>
              </w:rPr>
              <w:t>11,8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56,4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  <w:b/>
                <w:bCs/>
              </w:rPr>
              <w:t>12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276" w:h="6386" w:wrap="around" w:vAnchor="page" w:hAnchor="page" w:x="2282" w:y="1585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 xml:space="preserve">Итого за </w:t>
            </w:r>
            <w:r>
              <w:rPr>
                <w:rStyle w:val="Calibri8pt0pt"/>
              </w:rPr>
              <w:t>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590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71,33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104,4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996,7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276" w:h="6386" w:wrap="around" w:vAnchor="page" w:hAnchor="page" w:x="2282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12,88</w:t>
            </w:r>
          </w:p>
        </w:tc>
      </w:tr>
    </w:tbl>
    <w:p w:rsidR="00EA6C0B" w:rsidRDefault="00EA6C0B">
      <w:pPr>
        <w:rPr>
          <w:sz w:val="2"/>
          <w:szCs w:val="2"/>
        </w:rPr>
        <w:sectPr w:rsidR="00EA6C0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A6C0B" w:rsidRDefault="00D94435">
      <w:pPr>
        <w:pStyle w:val="22"/>
        <w:framePr w:wrap="around" w:vAnchor="page" w:hAnchor="page" w:x="10114" w:y="1399"/>
        <w:shd w:val="clear" w:color="auto" w:fill="auto"/>
        <w:spacing w:line="160" w:lineRule="exact"/>
        <w:ind w:left="20"/>
      </w:pPr>
      <w:r>
        <w:lastRenderedPageBreak/>
        <w:t>7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1"/>
        <w:gridCol w:w="4154"/>
        <w:gridCol w:w="832"/>
        <w:gridCol w:w="832"/>
        <w:gridCol w:w="832"/>
        <w:gridCol w:w="990"/>
        <w:gridCol w:w="1076"/>
        <w:gridCol w:w="1667"/>
        <w:gridCol w:w="1048"/>
      </w:tblGrid>
      <w:tr w:rsidR="00EA6C0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209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88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 xml:space="preserve">ЩИ ИЗ СВЕЖЕЙ КАПУСТЫ С </w:t>
            </w:r>
            <w:r>
              <w:rPr>
                <w:rStyle w:val="Calibri8pt0pt"/>
              </w:rPr>
              <w:t>КАРТОФЕЛЕМ СО СМЕТАНОЙ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33,73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12,02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ЧАЙ С МОЛОКОМ И С САХАРОМ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0,28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ШОКОЛАД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10,3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73,14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82,7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424,3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12,3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1143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7000"/>
            </w:pPr>
            <w:r>
              <w:rPr>
                <w:rStyle w:val="Calibri8pt0pt"/>
              </w:rPr>
              <w:t>8 день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205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283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ТЕФТЕЛИ ИЗ ГОВЯДИНЫ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•60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30,95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112,5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0,84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202.1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МАКАРОННЫЕ ИЗДЕЛИЯ ОТВАРНЫЕ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8,09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246,1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КОМПОТ ИЗ СМЕСИ СУХОФРУКТОВ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5,39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77,4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. 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50" w:lineRule="exact"/>
              <w:ind w:right="40"/>
              <w:jc w:val="right"/>
            </w:pPr>
            <w:proofErr w:type="spellStart"/>
            <w:r>
              <w:rPr>
                <w:rStyle w:val="75pt0pt"/>
                <w:b/>
                <w:bCs/>
              </w:rPr>
              <w:t>зд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ЯБЛОКО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22,6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56,4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720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73,19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112Д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668,7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12,84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1143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7020"/>
            </w:pPr>
            <w:r>
              <w:rPr>
                <w:rStyle w:val="Calibri8pt0pt"/>
              </w:rPr>
              <w:t>9 день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209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272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КОТЛЕТЫ РЫБНЫЕ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18,21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12,7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13,1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0,6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181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КАША ГРЕЧНЕВАЯ РАССЫПЧАТАЯ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16,79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47,2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290,6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382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КОФЕЙНЫЙ НАПИТОК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9,03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3,4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14,5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103,6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50" w:lineRule="exact"/>
              <w:ind w:right="20"/>
              <w:jc w:val="right"/>
            </w:pPr>
            <w:proofErr w:type="spellStart"/>
            <w:r>
              <w:rPr>
                <w:rStyle w:val="75pt0pt"/>
                <w:b/>
                <w:bCs/>
              </w:rPr>
              <w:t>зд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МАНДАРИНЫ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20,8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8,1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43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60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70,99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50" w:lineRule="exact"/>
              <w:ind w:right="20"/>
              <w:jc w:val="right"/>
            </w:pPr>
            <w:proofErr w:type="spellStart"/>
            <w:r>
              <w:rPr>
                <w:rStyle w:val="75pt0pt"/>
                <w:b/>
                <w:bCs/>
              </w:rPr>
              <w:t>ззд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24,1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118,5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828,5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60,6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1143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7000"/>
            </w:pPr>
            <w:r>
              <w:rPr>
                <w:rStyle w:val="Calibri8pt0pt"/>
              </w:rPr>
              <w:t>10 день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after="60" w:line="160" w:lineRule="exact"/>
              <w:jc w:val="center"/>
            </w:pPr>
            <w:r>
              <w:rPr>
                <w:rStyle w:val="Calibri8pt0pt"/>
              </w:rPr>
              <w:t>масса</w:t>
            </w:r>
          </w:p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before="60" w:line="160" w:lineRule="exact"/>
              <w:jc w:val="center"/>
            </w:pPr>
            <w:r>
              <w:rPr>
                <w:rStyle w:val="Calibri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209" w:lineRule="exact"/>
              <w:ind w:left="300"/>
            </w:pPr>
            <w:r>
              <w:rPr>
                <w:rStyle w:val="Calibri8pt0pt"/>
              </w:rPr>
              <w:t xml:space="preserve">Энергетическая ценность, </w:t>
            </w:r>
            <w:proofErr w:type="gramStart"/>
            <w:r>
              <w:rPr>
                <w:rStyle w:val="Calibri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С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ЗАВТРАК 9.15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proofErr w:type="spellStart"/>
            <w:r>
              <w:rPr>
                <w:rStyle w:val="Calibri8pt0pt"/>
              </w:rPr>
              <w:t>белки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Calibri8pt0pt"/>
              </w:rPr>
              <w:t>Жиры</w:t>
            </w:r>
            <w:proofErr w:type="gramStart"/>
            <w:r>
              <w:rPr>
                <w:rStyle w:val="Calibri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20"/>
            </w:pPr>
            <w:r>
              <w:rPr>
                <w:rStyle w:val="Calibri8pt0pt"/>
              </w:rPr>
              <w:t xml:space="preserve">Углеводы, </w:t>
            </w:r>
            <w:proofErr w:type="gramStart"/>
            <w:r>
              <w:rPr>
                <w:rStyle w:val="Calibri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EA6C0B">
            <w:pPr>
              <w:framePr w:w="12301" w:h="8986" w:wrap="around" w:vAnchor="page" w:hAnchor="page" w:x="2270" w:y="1585"/>
            </w:pP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99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СУП ВЕРМИШЕЛЕВЫЙ С МЯСОМ ПТИЦЫ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25,3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11,8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15,2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196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0,84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МАСЛ</w:t>
            </w:r>
            <w:proofErr w:type="gramStart"/>
            <w:r>
              <w:rPr>
                <w:rStyle w:val="Calibri8pt0pt"/>
              </w:rPr>
              <w:t>О(</w:t>
            </w:r>
            <w:proofErr w:type="gramEnd"/>
            <w:r>
              <w:rPr>
                <w:rStyle w:val="Calibri8pt0pt"/>
              </w:rPr>
              <w:t>ПОРЦИЯМИ)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6Д1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16,6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jc w:val="center"/>
            </w:pPr>
            <w:r>
              <w:rPr>
                <w:rStyle w:val="Calibri8pt0pt"/>
              </w:rPr>
              <w:t>402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КОМПОТ ИЗ СМЕСИ СУХОФРУКТОВ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5,39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77,4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50" w:lineRule="exact"/>
              <w:ind w:right="20"/>
              <w:jc w:val="right"/>
            </w:pPr>
            <w:proofErr w:type="spellStart"/>
            <w:r>
              <w:rPr>
                <w:rStyle w:val="75pt0pt"/>
                <w:b/>
                <w:bCs/>
              </w:rPr>
              <w:t>зд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0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БАНАН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23,4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0,6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25,2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115,2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</w:t>
            </w:r>
          </w:p>
        </w:tc>
      </w:tr>
      <w:tr w:rsidR="00EA6C0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C0B" w:rsidRDefault="00EA6C0B">
            <w:pPr>
              <w:framePr w:w="12301" w:h="8986" w:wrap="around" w:vAnchor="page" w:hAnchor="page" w:x="2270" w:y="1585"/>
              <w:rPr>
                <w:sz w:val="10"/>
                <w:szCs w:val="1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left="60"/>
            </w:pPr>
            <w:r>
              <w:rPr>
                <w:rStyle w:val="Calibri8pt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610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66,36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19,5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27,7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Calibri8pt0pt"/>
              </w:rPr>
              <w:t>97,1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Calibri8pt0pt"/>
              </w:rPr>
              <w:t>714,9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C0B" w:rsidRDefault="00D94435">
            <w:pPr>
              <w:pStyle w:val="1"/>
              <w:framePr w:w="12301" w:h="8986" w:wrap="around" w:vAnchor="page" w:hAnchor="page" w:x="2270" w:y="1585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Calibri8pt0pt"/>
              </w:rPr>
              <w:t>12,84</w:t>
            </w:r>
          </w:p>
        </w:tc>
      </w:tr>
    </w:tbl>
    <w:p w:rsidR="00EA6C0B" w:rsidRDefault="00EA6C0B">
      <w:pPr>
        <w:rPr>
          <w:sz w:val="2"/>
          <w:szCs w:val="2"/>
        </w:rPr>
      </w:pPr>
    </w:p>
    <w:sectPr w:rsidR="00EA6C0B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35" w:rsidRDefault="00D94435">
      <w:r>
        <w:separator/>
      </w:r>
    </w:p>
  </w:endnote>
  <w:endnote w:type="continuationSeparator" w:id="0">
    <w:p w:rsidR="00D94435" w:rsidRDefault="00D9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35" w:rsidRDefault="00D94435"/>
  </w:footnote>
  <w:footnote w:type="continuationSeparator" w:id="0">
    <w:p w:rsidR="00D94435" w:rsidRDefault="00D944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A6C0B"/>
    <w:rsid w:val="00D94435"/>
    <w:rsid w:val="00DA2DAA"/>
    <w:rsid w:val="00EA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Calibri8pt0pt">
    <w:name w:val="Основной текст + Calibri;8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alibri85pt0pt">
    <w:name w:val="Основной текст + Calibri;8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5pt0pt">
    <w:name w:val="Основной текст + 7;5 pt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Calibri8pt0pt">
    <w:name w:val="Основной текст + Calibri;8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alibri85pt0pt">
    <w:name w:val="Основной текст + Calibri;8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5pt0pt">
    <w:name w:val="Основной текст + 7;5 pt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1</cp:revision>
  <dcterms:created xsi:type="dcterms:W3CDTF">2023-10-26T03:55:00Z</dcterms:created>
  <dcterms:modified xsi:type="dcterms:W3CDTF">2023-10-26T03:56:00Z</dcterms:modified>
</cp:coreProperties>
</file>